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C" w:rsidRDefault="009D403C" w:rsidP="009D403C">
      <w:pPr>
        <w:jc w:val="center"/>
      </w:pPr>
      <w:r>
        <w:rPr>
          <w:noProof/>
        </w:rPr>
        <w:drawing>
          <wp:inline distT="0" distB="0" distL="0" distR="0">
            <wp:extent cx="6096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03C" w:rsidRPr="00075199" w:rsidRDefault="009D403C" w:rsidP="009D403C">
      <w:pPr>
        <w:shd w:val="clear" w:color="auto" w:fill="FFFFFF"/>
        <w:spacing w:line="432" w:lineRule="exact"/>
        <w:ind w:right="2"/>
        <w:jc w:val="center"/>
        <w:rPr>
          <w:color w:val="000000"/>
          <w:spacing w:val="-7"/>
          <w:sz w:val="48"/>
          <w:szCs w:val="48"/>
        </w:rPr>
      </w:pPr>
    </w:p>
    <w:p w:rsidR="009D403C" w:rsidRPr="00343B38" w:rsidRDefault="009D403C" w:rsidP="009D403C">
      <w:pPr>
        <w:shd w:val="clear" w:color="auto" w:fill="FFFFFF"/>
        <w:spacing w:line="432" w:lineRule="exact"/>
        <w:ind w:right="2"/>
        <w:jc w:val="center"/>
        <w:rPr>
          <w:color w:val="000000"/>
          <w:spacing w:val="-7"/>
          <w:sz w:val="42"/>
          <w:szCs w:val="42"/>
        </w:rPr>
      </w:pPr>
      <w:r w:rsidRPr="00343B38">
        <w:rPr>
          <w:color w:val="000000"/>
          <w:spacing w:val="-7"/>
          <w:sz w:val="42"/>
          <w:szCs w:val="42"/>
        </w:rPr>
        <w:t xml:space="preserve">Администрация Кирсановского района </w:t>
      </w:r>
    </w:p>
    <w:p w:rsidR="009D403C" w:rsidRPr="00343B38" w:rsidRDefault="009D403C" w:rsidP="009D403C">
      <w:pPr>
        <w:shd w:val="clear" w:color="auto" w:fill="FFFFFF"/>
        <w:spacing w:line="432" w:lineRule="exact"/>
        <w:ind w:right="2"/>
        <w:jc w:val="center"/>
      </w:pPr>
      <w:r w:rsidRPr="00343B38">
        <w:rPr>
          <w:color w:val="000000"/>
          <w:spacing w:val="-6"/>
          <w:sz w:val="42"/>
          <w:szCs w:val="42"/>
        </w:rPr>
        <w:t>Тамбовской области</w:t>
      </w:r>
    </w:p>
    <w:p w:rsidR="009D403C" w:rsidRPr="00343B38" w:rsidRDefault="009D403C" w:rsidP="009D403C">
      <w:pPr>
        <w:shd w:val="clear" w:color="auto" w:fill="FFFFFF"/>
        <w:spacing w:before="192" w:line="542" w:lineRule="exact"/>
        <w:jc w:val="center"/>
      </w:pPr>
      <w:r w:rsidRPr="00343B38">
        <w:rPr>
          <w:b/>
          <w:bCs/>
          <w:color w:val="000000"/>
          <w:spacing w:val="-12"/>
          <w:sz w:val="48"/>
          <w:szCs w:val="48"/>
        </w:rPr>
        <w:t>ПОСТАНОВЛЕНИЕ</w:t>
      </w:r>
    </w:p>
    <w:p w:rsidR="009D403C" w:rsidRPr="00314DF9" w:rsidRDefault="003834B5" w:rsidP="009D403C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before="278"/>
      </w:pPr>
      <w:r>
        <w:rPr>
          <w:spacing w:val="-6"/>
        </w:rPr>
        <w:t>_____11.05.2022</w:t>
      </w:r>
      <w:r w:rsidR="00314DF9" w:rsidRPr="001C4494">
        <w:rPr>
          <w:spacing w:val="-6"/>
        </w:rPr>
        <w:t>__</w:t>
      </w:r>
      <w:r w:rsidR="009D403C" w:rsidRPr="00314DF9">
        <w:rPr>
          <w:spacing w:val="-6"/>
        </w:rPr>
        <w:t xml:space="preserve">  </w:t>
      </w:r>
      <w:r w:rsidR="009D403C" w:rsidRPr="00C105D2">
        <w:rPr>
          <w:spacing w:val="-6"/>
        </w:rPr>
        <w:t xml:space="preserve">                        </w:t>
      </w:r>
      <w:r w:rsidR="00882ED9">
        <w:rPr>
          <w:spacing w:val="-6"/>
        </w:rPr>
        <w:t xml:space="preserve">   </w:t>
      </w:r>
      <w:r w:rsidR="009D403C" w:rsidRPr="00C105D2">
        <w:rPr>
          <w:spacing w:val="-6"/>
        </w:rPr>
        <w:t xml:space="preserve">   г. Кирсанов</w:t>
      </w:r>
      <w:r w:rsidR="00ED2C94">
        <w:tab/>
        <w:t xml:space="preserve">            </w:t>
      </w:r>
      <w:r>
        <w:t>№ __234</w:t>
      </w:r>
      <w:r w:rsidR="00314DF9" w:rsidRPr="00314DF9">
        <w:t>__</w:t>
      </w:r>
    </w:p>
    <w:p w:rsidR="001D5212" w:rsidRPr="00D32AC7" w:rsidRDefault="001D5212" w:rsidP="002A474D">
      <w:pPr>
        <w:rPr>
          <w:sz w:val="26"/>
          <w:szCs w:val="26"/>
        </w:rPr>
      </w:pPr>
    </w:p>
    <w:p w:rsidR="002A474D" w:rsidRPr="00D32AC7" w:rsidRDefault="002A474D" w:rsidP="002A474D">
      <w:pPr>
        <w:rPr>
          <w:sz w:val="26"/>
          <w:szCs w:val="26"/>
        </w:rPr>
      </w:pPr>
    </w:p>
    <w:p w:rsidR="00192F3E" w:rsidRPr="009C6177" w:rsidRDefault="00FE3DA7" w:rsidP="002A474D">
      <w:pPr>
        <w:spacing w:line="240" w:lineRule="exact"/>
        <w:ind w:left="62" w:right="62"/>
        <w:jc w:val="both"/>
      </w:pPr>
      <w:r w:rsidRPr="009C6177">
        <w:t>О внесении изменений в административный регламент предоставления м</w:t>
      </w:r>
      <w:r w:rsidR="00A02F02" w:rsidRPr="009C6177">
        <w:t xml:space="preserve">униципальной услуги «Зачисление в муниципальные </w:t>
      </w:r>
      <w:r w:rsidRPr="009C6177">
        <w:t>образовательные организации Кирсановского рай</w:t>
      </w:r>
      <w:r w:rsidR="00A02F02" w:rsidRPr="009C6177">
        <w:t>она, реализующие программы общего</w:t>
      </w:r>
      <w:r w:rsidRPr="009C6177">
        <w:t xml:space="preserve"> образования»</w:t>
      </w:r>
      <w:r w:rsidR="001C4494">
        <w:t>,</w:t>
      </w:r>
      <w:r w:rsidR="001C4494" w:rsidRPr="001C4494">
        <w:t xml:space="preserve"> </w:t>
      </w:r>
      <w:r w:rsidR="001C4494" w:rsidRPr="009C6177">
        <w:t>утвержденный постановлением администрации района от 13.04.2021 № 217</w:t>
      </w:r>
    </w:p>
    <w:p w:rsidR="009D403C" w:rsidRPr="004E7E35" w:rsidRDefault="009D403C" w:rsidP="002A474D">
      <w:pPr>
        <w:ind w:right="62"/>
        <w:jc w:val="both"/>
        <w:rPr>
          <w:sz w:val="26"/>
          <w:szCs w:val="26"/>
        </w:rPr>
      </w:pPr>
    </w:p>
    <w:p w:rsidR="002A474D" w:rsidRPr="004E7E35" w:rsidRDefault="002A474D" w:rsidP="002A474D">
      <w:pPr>
        <w:ind w:right="62"/>
        <w:jc w:val="both"/>
        <w:rPr>
          <w:sz w:val="26"/>
          <w:szCs w:val="26"/>
        </w:rPr>
      </w:pPr>
    </w:p>
    <w:p w:rsidR="009D403C" w:rsidRPr="009C6177" w:rsidRDefault="00FA0536" w:rsidP="009C6177">
      <w:pPr>
        <w:ind w:left="62" w:right="62" w:firstLine="646"/>
        <w:jc w:val="both"/>
      </w:pPr>
      <w:r w:rsidRPr="009C6177">
        <w:t xml:space="preserve">На основании Федерального закона от 02.07.2021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Федерации», </w:t>
      </w:r>
      <w:r w:rsidR="00314DF9" w:rsidRPr="009C6177">
        <w:t xml:space="preserve">Федерального закона от 27.07.2010 № 210-ФЗ «Об организации предоставления государственных и муниципальных услуг», </w:t>
      </w:r>
      <w:r w:rsidR="009D403C" w:rsidRPr="009C6177">
        <w:t>администрация района постановляет:</w:t>
      </w:r>
    </w:p>
    <w:p w:rsidR="002A474D" w:rsidRPr="009C6177" w:rsidRDefault="00FA0536" w:rsidP="009C6177">
      <w:pPr>
        <w:ind w:right="62" w:firstLine="709"/>
        <w:jc w:val="both"/>
      </w:pPr>
      <w:r w:rsidRPr="009C6177">
        <w:t>1.Внести  в административный регламент предоставления муниципальной услуги «</w:t>
      </w:r>
      <w:r w:rsidR="00507584" w:rsidRPr="009C6177">
        <w:t>Зачисление в муниципальные</w:t>
      </w:r>
      <w:r w:rsidRPr="009C6177">
        <w:t xml:space="preserve"> образовательные организации Кир</w:t>
      </w:r>
      <w:r w:rsidR="00507584" w:rsidRPr="009C6177">
        <w:t>сановского района, реализующие программы общего</w:t>
      </w:r>
      <w:r w:rsidRPr="009C6177">
        <w:t xml:space="preserve"> образования»</w:t>
      </w:r>
      <w:r w:rsidR="002A474D" w:rsidRPr="009C6177">
        <w:t xml:space="preserve">, </w:t>
      </w:r>
      <w:r w:rsidRPr="009C6177">
        <w:t>утвержденный постановлением администрации района от 13.04.2021 № 21</w:t>
      </w:r>
      <w:r w:rsidR="00507584" w:rsidRPr="009C6177">
        <w:t>7</w:t>
      </w:r>
      <w:r w:rsidRPr="009C6177">
        <w:t xml:space="preserve">, </w:t>
      </w:r>
      <w:r w:rsidR="002A474D" w:rsidRPr="009C6177">
        <w:t>следующие изменения:</w:t>
      </w:r>
    </w:p>
    <w:p w:rsidR="00314DF9" w:rsidRPr="009C6177" w:rsidRDefault="00314DF9" w:rsidP="009C6177">
      <w:pPr>
        <w:ind w:firstLine="709"/>
        <w:jc w:val="both"/>
      </w:pPr>
      <w:r w:rsidRPr="009C6177">
        <w:t>1.1. в пункте 2.6.1 слова «справка с места работы родителя(ей) (законного(ых) представи</w:t>
      </w:r>
      <w:r w:rsidRPr="009C6177">
        <w:rPr>
          <w:color w:val="000000"/>
        </w:rPr>
        <w:t>теля(ей) ребенка (при наличии права внеочередного</w:t>
      </w:r>
      <w:r w:rsidRPr="009C6177">
        <w:rPr>
          <w:color w:val="000000"/>
          <w:shd w:val="clear" w:color="auto" w:fill="FFD7D7"/>
        </w:rPr>
        <w:t xml:space="preserve"> </w:t>
      </w:r>
      <w:r w:rsidRPr="009C6177">
        <w:rPr>
          <w:color w:val="000000"/>
        </w:rPr>
        <w:t xml:space="preserve">или первоочередного приема на обучение)» заменить словами </w:t>
      </w:r>
      <w:r w:rsidRPr="009C6177">
        <w:rPr>
          <w:bCs/>
          <w:color w:val="000000"/>
        </w:rPr>
        <w:t>«копии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документов, подтверждающих право внеочередного, первоочередного приема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на обучение по основным общеобразовательным программам или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преимущественного приема на обучение по образовательным программам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основного общего и среднего общего образования, интегрированным с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дополнительными общеразвивающими программами, имеющими целью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подготовку несовершеннолетних граждан к военной или иной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государственной службе, в том числе к государственной службе российского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казачества»</w:t>
      </w:r>
      <w:r w:rsidRPr="009C6177">
        <w:rPr>
          <w:color w:val="000000"/>
        </w:rPr>
        <w:t>;</w:t>
      </w:r>
    </w:p>
    <w:p w:rsidR="00314DF9" w:rsidRPr="009C6177" w:rsidRDefault="009C6177" w:rsidP="009C6177">
      <w:pPr>
        <w:ind w:left="62" w:right="62" w:firstLine="646"/>
        <w:jc w:val="both"/>
      </w:pPr>
      <w:r>
        <w:t>1.2. пункт 2.7</w:t>
      </w:r>
      <w:r w:rsidR="00314DF9" w:rsidRPr="009C6177">
        <w:t xml:space="preserve">. изложить в следующей редакции </w:t>
      </w:r>
    </w:p>
    <w:p w:rsidR="00314DF9" w:rsidRPr="009C6177" w:rsidRDefault="009C6177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</w:t>
      </w:r>
      <w:r w:rsidR="00314DF9" w:rsidRPr="009C6177">
        <w:rPr>
          <w:sz w:val="28"/>
          <w:szCs w:val="28"/>
        </w:rPr>
        <w:t xml:space="preserve"> Исчерпывающий перечень документов, которые находятся в</w:t>
      </w:r>
      <w:r w:rsidR="00314DF9" w:rsidRPr="009C6177">
        <w:rPr>
          <w:sz w:val="28"/>
          <w:szCs w:val="28"/>
          <w:shd w:val="clear" w:color="auto" w:fill="FFD7D7"/>
        </w:rPr>
        <w:t xml:space="preserve"> </w:t>
      </w:r>
      <w:r w:rsidR="00314DF9" w:rsidRPr="009C6177">
        <w:rPr>
          <w:sz w:val="28"/>
          <w:szCs w:val="28"/>
        </w:rPr>
        <w:t>распоряжении государственных органов, органов местного самоуправления и</w:t>
      </w:r>
      <w:r w:rsidR="00314DF9" w:rsidRPr="009C6177">
        <w:rPr>
          <w:sz w:val="28"/>
          <w:szCs w:val="28"/>
          <w:shd w:val="clear" w:color="auto" w:fill="FFD7D7"/>
        </w:rPr>
        <w:t xml:space="preserve"> </w:t>
      </w:r>
      <w:r w:rsidR="00314DF9" w:rsidRPr="009C6177">
        <w:rPr>
          <w:sz w:val="28"/>
          <w:szCs w:val="28"/>
        </w:rPr>
        <w:lastRenderedPageBreak/>
        <w:t>иных организаций, участвующих в предоставлении муниципальной услуги, и</w:t>
      </w:r>
      <w:r w:rsidR="00314DF9" w:rsidRPr="009C6177">
        <w:rPr>
          <w:sz w:val="28"/>
          <w:szCs w:val="28"/>
          <w:shd w:val="clear" w:color="auto" w:fill="FFD7D7"/>
        </w:rPr>
        <w:t xml:space="preserve"> </w:t>
      </w:r>
      <w:r w:rsidR="00314DF9" w:rsidRPr="009C6177">
        <w:rPr>
          <w:sz w:val="28"/>
          <w:szCs w:val="28"/>
        </w:rPr>
        <w:t>которые заявитель вправе представить: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color w:val="000000"/>
          <w:sz w:val="28"/>
          <w:szCs w:val="28"/>
        </w:rPr>
        <w:t>копия свидетельства о рождении ребенка или документа,</w:t>
      </w:r>
      <w:r w:rsidRPr="009C6177">
        <w:rPr>
          <w:color w:val="000000"/>
          <w:sz w:val="28"/>
          <w:szCs w:val="28"/>
          <w:shd w:val="clear" w:color="auto" w:fill="FFD7D7"/>
        </w:rPr>
        <w:t xml:space="preserve"> </w:t>
      </w:r>
      <w:r w:rsidRPr="009C6177">
        <w:rPr>
          <w:color w:val="000000"/>
          <w:sz w:val="28"/>
          <w:szCs w:val="28"/>
        </w:rPr>
        <w:t>подтверждающего родство заявителя;</w:t>
      </w:r>
    </w:p>
    <w:p w:rsidR="00314DF9" w:rsidRPr="009C6177" w:rsidRDefault="00314DF9" w:rsidP="009C6177">
      <w:pPr>
        <w:ind w:firstLine="709"/>
        <w:jc w:val="both"/>
      </w:pPr>
      <w:r w:rsidRPr="009C6177">
        <w:rPr>
          <w:bCs/>
          <w:color w:val="000000"/>
        </w:rPr>
        <w:t>копию свидетельства о рождении полнородных и неполнородных брата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и (или) сестры (в случае использования права преимущественного приема на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обучение по образовательным программам начального общего образования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ребенка в муниципальную образовательную организацию, в которой</w:t>
      </w:r>
      <w:r w:rsidRPr="009C6177">
        <w:rPr>
          <w:bCs/>
          <w:color w:val="000000"/>
          <w:shd w:val="clear" w:color="auto" w:fill="FFD7D7"/>
        </w:rPr>
        <w:t xml:space="preserve"> </w:t>
      </w:r>
      <w:r w:rsidRPr="009C6177">
        <w:rPr>
          <w:bCs/>
          <w:color w:val="000000"/>
        </w:rPr>
        <w:t>обучаются его полнородные и неполнородные брат и (или) сестра)</w:t>
      </w:r>
      <w:r w:rsidRPr="009C6177">
        <w:rPr>
          <w:color w:val="000000"/>
        </w:rPr>
        <w:t>;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color w:val="000000"/>
          <w:sz w:val="28"/>
          <w:szCs w:val="28"/>
        </w:rPr>
        <w:t xml:space="preserve">копия </w:t>
      </w:r>
      <w:r w:rsidRPr="009C6177">
        <w:rPr>
          <w:sz w:val="28"/>
          <w:szCs w:val="28"/>
        </w:rPr>
        <w:t>документа, подтверждающего установление опеки или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попечительства (при необходимости);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sz w:val="28"/>
          <w:szCs w:val="28"/>
        </w:rPr>
        <w:t>копия документа о регистрации ребенка или поступающего по месту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жительства или по месту пребывания на закрепленной территории или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справку о приеме документов для оформления регистрации по месту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жительства (в случае приема на обучение ребенка или поступающего,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проживающего на закрепленной территори</w:t>
      </w:r>
      <w:r w:rsidRPr="009C6177">
        <w:rPr>
          <w:sz w:val="28"/>
          <w:szCs w:val="28"/>
          <w:shd w:val="clear" w:color="auto" w:fill="FFFFFF"/>
        </w:rPr>
        <w:t>и;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sz w:val="28"/>
          <w:szCs w:val="28"/>
        </w:rPr>
        <w:t>аттестат об основном общем образовании (в случае приема на обучение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по образовательным программам среднего общего образования);</w:t>
      </w:r>
    </w:p>
    <w:p w:rsidR="00314DF9" w:rsidRPr="009C6177" w:rsidRDefault="00314DF9" w:rsidP="009C6177">
      <w:pPr>
        <w:ind w:firstLine="708"/>
        <w:jc w:val="both"/>
      </w:pPr>
      <w:r w:rsidRPr="009C6177">
        <w:t>разрешение Администрации на прием ребенка не достигшего возраста 6</w:t>
      </w:r>
      <w:r w:rsidRPr="009C6177">
        <w:rPr>
          <w:shd w:val="clear" w:color="auto" w:fill="FFD7D7"/>
        </w:rPr>
        <w:t xml:space="preserve"> </w:t>
      </w:r>
      <w:r w:rsidRPr="009C6177">
        <w:t>лет и 6 месяцев или уже достигшего возраста 8 лет в Организацию.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sz w:val="28"/>
          <w:szCs w:val="28"/>
        </w:rPr>
        <w:t>Заявитель вправе представить указанные документы по собственной</w:t>
      </w:r>
      <w:r w:rsidRPr="009C6177">
        <w:rPr>
          <w:sz w:val="28"/>
          <w:szCs w:val="28"/>
          <w:shd w:val="clear" w:color="auto" w:fill="FFD7D7"/>
        </w:rPr>
        <w:t xml:space="preserve"> </w:t>
      </w:r>
      <w:r w:rsidRPr="009C6177">
        <w:rPr>
          <w:sz w:val="28"/>
          <w:szCs w:val="28"/>
        </w:rPr>
        <w:t>инициативе.</w:t>
      </w:r>
    </w:p>
    <w:p w:rsidR="00314DF9" w:rsidRPr="009C6177" w:rsidRDefault="00314DF9" w:rsidP="009C617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9C6177">
        <w:rPr>
          <w:color w:val="000000"/>
          <w:sz w:val="28"/>
          <w:szCs w:val="28"/>
        </w:rPr>
        <w:t>Непредставление заявителем указанных документов не является</w:t>
      </w:r>
      <w:r w:rsidRPr="009C6177">
        <w:rPr>
          <w:color w:val="000000"/>
          <w:sz w:val="28"/>
          <w:szCs w:val="28"/>
          <w:shd w:val="clear" w:color="auto" w:fill="FFD7D7"/>
        </w:rPr>
        <w:t xml:space="preserve"> </w:t>
      </w:r>
      <w:r w:rsidRPr="009C6177">
        <w:rPr>
          <w:color w:val="000000"/>
          <w:sz w:val="28"/>
          <w:szCs w:val="28"/>
        </w:rPr>
        <w:t>основанием для отказа заявителю в предоставлении муниципальной услуги.»</w:t>
      </w:r>
    </w:p>
    <w:p w:rsidR="00314DF9" w:rsidRPr="009C6177" w:rsidRDefault="00314DF9" w:rsidP="009C6177">
      <w:pPr>
        <w:ind w:firstLine="709"/>
        <w:jc w:val="both"/>
      </w:pPr>
      <w:r w:rsidRPr="009C6177">
        <w:rPr>
          <w:color w:val="000000"/>
        </w:rPr>
        <w:t>1.3.</w:t>
      </w:r>
      <w:r w:rsidRPr="009C6177">
        <w:rPr>
          <w:color w:val="000000"/>
          <w:shd w:val="clear" w:color="auto" w:fill="FFFFFF"/>
        </w:rPr>
        <w:t xml:space="preserve"> в</w:t>
      </w:r>
      <w:r w:rsidRPr="009C6177">
        <w:rPr>
          <w:shd w:val="clear" w:color="auto" w:fill="FFFFFF"/>
        </w:rPr>
        <w:t xml:space="preserve"> </w:t>
      </w:r>
      <w:r w:rsidRPr="009C6177">
        <w:t>абзаце семнадцатом пункта 3.1.1 слово «Черновик» заменить словами «Заявление отправлено»;</w:t>
      </w:r>
    </w:p>
    <w:p w:rsidR="00314DF9" w:rsidRPr="009C6177" w:rsidRDefault="00314DF9" w:rsidP="009C6177">
      <w:pPr>
        <w:ind w:firstLine="709"/>
        <w:jc w:val="both"/>
      </w:pPr>
      <w:r w:rsidRPr="009C6177">
        <w:t>1.4</w:t>
      </w:r>
      <w:r w:rsidRPr="009C6177">
        <w:rPr>
          <w:color w:val="000000"/>
          <w:shd w:val="clear" w:color="auto" w:fill="FFFFFF"/>
        </w:rPr>
        <w:t xml:space="preserve">. </w:t>
      </w:r>
      <w:r w:rsidR="009C6177">
        <w:t xml:space="preserve">в пункте 3.1.2 </w:t>
      </w:r>
      <w:r w:rsidRPr="009C6177">
        <w:t xml:space="preserve"> абзац четвертый изложить в следующей редакции:</w:t>
      </w:r>
    </w:p>
    <w:p w:rsidR="00314DF9" w:rsidRPr="009C6177" w:rsidRDefault="00314DF9" w:rsidP="009C6177">
      <w:pPr>
        <w:ind w:firstLine="709"/>
        <w:jc w:val="both"/>
      </w:pPr>
      <w:r w:rsidRPr="009C6177">
        <w:t>«Должностное лицо Организации осуществляет проверку комплектности предоставленных документов. Заявлению в АИС «Зачисление в школу» устанавливается статус «Проверка документов». В случае отсутствия документов, необходимых для предоставления муниципальной услуги, указанных в подразделе 2.6 Административного регламента, Должностное лицо Организации информирует заявителя о необходимости их представления в период приема документов, установленный Порядком приема.»;</w:t>
      </w:r>
    </w:p>
    <w:p w:rsidR="009C6177" w:rsidRDefault="009C6177" w:rsidP="009C6177">
      <w:pPr>
        <w:ind w:firstLine="709"/>
        <w:jc w:val="both"/>
      </w:pPr>
      <w:r>
        <w:t>1.5. в пункте 3.1.4:</w:t>
      </w:r>
    </w:p>
    <w:p w:rsidR="00314DF9" w:rsidRPr="009C6177" w:rsidRDefault="009C6177" w:rsidP="009C6177">
      <w:pPr>
        <w:ind w:firstLine="709"/>
        <w:jc w:val="both"/>
      </w:pPr>
      <w:r>
        <w:t>1.5.1. в абзаце втором</w:t>
      </w:r>
      <w:r w:rsidR="00314DF9" w:rsidRPr="009C6177">
        <w:t xml:space="preserve"> слово «Отказано» заменить словами «Отказано в предоставлении услуги»;</w:t>
      </w:r>
    </w:p>
    <w:p w:rsidR="00314DF9" w:rsidRPr="009C6177" w:rsidRDefault="009C6177" w:rsidP="009C6177">
      <w:pPr>
        <w:ind w:firstLine="709"/>
        <w:jc w:val="both"/>
      </w:pPr>
      <w:r>
        <w:t>1.5</w:t>
      </w:r>
      <w:r w:rsidR="00314DF9" w:rsidRPr="009C6177">
        <w:t>.</w:t>
      </w:r>
      <w:r>
        <w:t>2</w:t>
      </w:r>
      <w:r w:rsidR="00314DF9" w:rsidRPr="009C6177">
        <w:t xml:space="preserve">. в абзаце </w:t>
      </w:r>
      <w:r>
        <w:t>пятом</w:t>
      </w:r>
      <w:r w:rsidR="00314DF9" w:rsidRPr="009C6177">
        <w:t xml:space="preserve"> слова «Принято к рассмотрению» заменить словами «Заявление принято»;</w:t>
      </w:r>
    </w:p>
    <w:p w:rsidR="00314DF9" w:rsidRPr="009C6177" w:rsidRDefault="00314DF9" w:rsidP="009C6177">
      <w:pPr>
        <w:ind w:firstLine="709"/>
        <w:jc w:val="both"/>
      </w:pPr>
      <w:r w:rsidRPr="009C6177">
        <w:t>1.</w:t>
      </w:r>
      <w:r w:rsidR="009C6177">
        <w:t>5</w:t>
      </w:r>
      <w:r w:rsidRPr="009C6177">
        <w:t>.</w:t>
      </w:r>
      <w:r w:rsidR="009C6177">
        <w:t>3</w:t>
      </w:r>
      <w:r w:rsidRPr="009C6177">
        <w:t xml:space="preserve">. абзац </w:t>
      </w:r>
      <w:r w:rsidR="009C6177">
        <w:t>седьмой</w:t>
      </w:r>
      <w:r w:rsidRPr="009C6177">
        <w:t xml:space="preserve"> изложить в следующей редакции:</w:t>
      </w:r>
    </w:p>
    <w:p w:rsidR="00314DF9" w:rsidRPr="009C6177" w:rsidRDefault="00314DF9" w:rsidP="009C6177">
      <w:pPr>
        <w:ind w:firstLine="709"/>
        <w:jc w:val="both"/>
      </w:pPr>
      <w:r w:rsidRPr="009C6177">
        <w:t>«Результатом административной процедуры является установление в АИС «Зачисление в школу» заявлению статуса «Принято к рассмотрению» или «Отказано в предоставлении услуги.»;</w:t>
      </w:r>
    </w:p>
    <w:p w:rsidR="00314DF9" w:rsidRPr="009C6177" w:rsidRDefault="009C6177" w:rsidP="009C6177">
      <w:pPr>
        <w:ind w:firstLine="709"/>
        <w:jc w:val="both"/>
      </w:pPr>
      <w:r>
        <w:lastRenderedPageBreak/>
        <w:t>1.6</w:t>
      </w:r>
      <w:r w:rsidR="00314DF9" w:rsidRPr="009C6177">
        <w:rPr>
          <w:shd w:val="clear" w:color="auto" w:fill="FFFFFF"/>
        </w:rPr>
        <w:t xml:space="preserve">. </w:t>
      </w:r>
      <w:r w:rsidR="00314DF9" w:rsidRPr="009C6177">
        <w:t>в пункте 3.1.</w:t>
      </w:r>
      <w:r>
        <w:t>5.</w:t>
      </w:r>
      <w:r w:rsidR="00314DF9" w:rsidRPr="009C6177">
        <w:t>:</w:t>
      </w:r>
    </w:p>
    <w:p w:rsidR="00314DF9" w:rsidRPr="009C6177" w:rsidRDefault="00314DF9" w:rsidP="009C6177">
      <w:pPr>
        <w:ind w:firstLine="709"/>
        <w:jc w:val="both"/>
      </w:pPr>
      <w:r w:rsidRPr="009C6177">
        <w:t>1.</w:t>
      </w:r>
      <w:r w:rsidR="00BB5C71">
        <w:t>6</w:t>
      </w:r>
      <w:r w:rsidRPr="009C6177">
        <w:t>.1. в абзацах втором и третьем слова «Принято к рассмотрению» заменить словами «Заявление принято»;</w:t>
      </w:r>
    </w:p>
    <w:p w:rsidR="00314DF9" w:rsidRPr="009C6177" w:rsidRDefault="00BB5C71" w:rsidP="009C6177">
      <w:pPr>
        <w:ind w:firstLine="709"/>
        <w:jc w:val="both"/>
      </w:pPr>
      <w:r>
        <w:t>1.6</w:t>
      </w:r>
      <w:r w:rsidR="00314DF9" w:rsidRPr="009C6177">
        <w:t>.2. в абзаце семнадцатом слово «Отказано» заменить словами «Отказано в предоставлении услуги»;</w:t>
      </w:r>
    </w:p>
    <w:p w:rsidR="00314DF9" w:rsidRPr="009C6177" w:rsidRDefault="00BB5C71" w:rsidP="009C6177">
      <w:pPr>
        <w:ind w:firstLine="709"/>
        <w:jc w:val="both"/>
      </w:pPr>
      <w:r>
        <w:t>1.6</w:t>
      </w:r>
      <w:r w:rsidR="00314DF9" w:rsidRPr="009C6177">
        <w:t>.3. в абзаце двадцать пятом слово «Зачислен» заменить словами «Записан в школу».</w:t>
      </w:r>
    </w:p>
    <w:p w:rsidR="006A20C0" w:rsidRPr="009C6177" w:rsidRDefault="00AF6D99" w:rsidP="009C6177">
      <w:pPr>
        <w:ind w:left="62" w:right="62" w:firstLine="646"/>
        <w:jc w:val="both"/>
      </w:pPr>
      <w:r w:rsidRPr="009C6177">
        <w:t>2</w:t>
      </w:r>
      <w:r w:rsidR="006A20C0" w:rsidRPr="009C6177">
        <w:t>. Опубликовать настоящее постановление в газете «Муниципальный вестник Кирсановского района».</w:t>
      </w:r>
    </w:p>
    <w:p w:rsidR="009D403C" w:rsidRPr="009C6177" w:rsidRDefault="00AF6D99" w:rsidP="009C6177">
      <w:pPr>
        <w:ind w:left="62" w:right="62" w:firstLine="646"/>
        <w:jc w:val="both"/>
      </w:pPr>
      <w:r w:rsidRPr="009C6177">
        <w:t>3</w:t>
      </w:r>
      <w:r w:rsidR="009D403C" w:rsidRPr="009C6177">
        <w:t>. Контроль за исполнением настоящего постановления возложить на заместителя главы администрации района В.В.Иванову.</w:t>
      </w:r>
    </w:p>
    <w:p w:rsidR="009D403C" w:rsidRPr="004E7E35" w:rsidRDefault="009D403C" w:rsidP="00192F3E">
      <w:pPr>
        <w:jc w:val="both"/>
        <w:rPr>
          <w:sz w:val="26"/>
          <w:szCs w:val="26"/>
        </w:rPr>
      </w:pPr>
    </w:p>
    <w:p w:rsidR="009D403C" w:rsidRPr="004E7E35" w:rsidRDefault="009D403C" w:rsidP="00192F3E">
      <w:pPr>
        <w:jc w:val="both"/>
        <w:rPr>
          <w:sz w:val="26"/>
          <w:szCs w:val="26"/>
        </w:rPr>
      </w:pPr>
    </w:p>
    <w:p w:rsidR="009D403C" w:rsidRPr="009C6177" w:rsidRDefault="009D403C" w:rsidP="00192F3E">
      <w:pPr>
        <w:ind w:left="62" w:right="62" w:hanging="62"/>
        <w:jc w:val="both"/>
      </w:pPr>
      <w:r w:rsidRPr="009C6177">
        <w:t xml:space="preserve">Глава района                                                                   </w:t>
      </w:r>
      <w:r w:rsidR="00760C64" w:rsidRPr="009C6177">
        <w:t xml:space="preserve">    </w:t>
      </w:r>
      <w:r w:rsidRPr="009C6177">
        <w:t xml:space="preserve">   </w:t>
      </w:r>
      <w:r w:rsidR="00760C64" w:rsidRPr="009C6177">
        <w:t xml:space="preserve">      </w:t>
      </w:r>
      <w:r w:rsidRPr="009C6177">
        <w:t xml:space="preserve">  </w:t>
      </w:r>
      <w:r w:rsidR="006A20C0" w:rsidRPr="009C6177">
        <w:t xml:space="preserve">   </w:t>
      </w:r>
      <w:r w:rsidRPr="009C6177">
        <w:t xml:space="preserve">  </w:t>
      </w:r>
      <w:r w:rsidR="009C6177">
        <w:t xml:space="preserve">   </w:t>
      </w:r>
      <w:r w:rsidRPr="009C6177">
        <w:t>А.И.Редин</w:t>
      </w:r>
    </w:p>
    <w:p w:rsidR="009D403C" w:rsidRDefault="009D403C" w:rsidP="00192F3E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9D403C" w:rsidRDefault="009D403C" w:rsidP="009D403C">
      <w:pPr>
        <w:ind w:left="62" w:right="62" w:firstLine="646"/>
        <w:jc w:val="both"/>
      </w:pPr>
    </w:p>
    <w:p w:rsidR="004E7E35" w:rsidRDefault="004E7E35" w:rsidP="009D403C">
      <w:pPr>
        <w:ind w:left="62" w:right="62" w:firstLine="646"/>
        <w:jc w:val="both"/>
      </w:pPr>
    </w:p>
    <w:p w:rsidR="004E7E35" w:rsidRDefault="004E7E35" w:rsidP="009D403C">
      <w:pPr>
        <w:ind w:left="62" w:right="62" w:firstLine="646"/>
        <w:jc w:val="both"/>
      </w:pPr>
    </w:p>
    <w:p w:rsidR="004E7E35" w:rsidRDefault="004E7E35" w:rsidP="009D403C">
      <w:pPr>
        <w:ind w:left="62" w:right="62" w:firstLine="646"/>
        <w:jc w:val="both"/>
      </w:pPr>
    </w:p>
    <w:p w:rsidR="004E7E35" w:rsidRDefault="004E7E35" w:rsidP="009D403C">
      <w:pPr>
        <w:ind w:left="62" w:right="62" w:firstLine="646"/>
        <w:jc w:val="both"/>
      </w:pPr>
    </w:p>
    <w:p w:rsidR="004E7E35" w:rsidRDefault="004E7E35" w:rsidP="009D403C">
      <w:pPr>
        <w:ind w:left="62" w:right="62" w:firstLine="646"/>
        <w:jc w:val="both"/>
      </w:pPr>
    </w:p>
    <w:p w:rsidR="009D403C" w:rsidRDefault="009D403C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861081" w:rsidRDefault="00861081" w:rsidP="002A75A7">
      <w:pPr>
        <w:ind w:right="62"/>
        <w:jc w:val="both"/>
      </w:pPr>
    </w:p>
    <w:p w:rsidR="00CA487F" w:rsidRPr="00CA487F" w:rsidRDefault="00CA487F"/>
    <w:sectPr w:rsidR="00CA487F" w:rsidRPr="00CA487F" w:rsidSect="00A416B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1C" w:rsidRDefault="00603B1C" w:rsidP="001E4D67">
      <w:r>
        <w:separator/>
      </w:r>
    </w:p>
  </w:endnote>
  <w:endnote w:type="continuationSeparator" w:id="1">
    <w:p w:rsidR="00603B1C" w:rsidRDefault="00603B1C" w:rsidP="001E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1C" w:rsidRDefault="00603B1C" w:rsidP="001E4D67">
      <w:r>
        <w:separator/>
      </w:r>
    </w:p>
  </w:footnote>
  <w:footnote w:type="continuationSeparator" w:id="1">
    <w:p w:rsidR="00603B1C" w:rsidRDefault="00603B1C" w:rsidP="001E4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558235"/>
      <w:docPartObj>
        <w:docPartGallery w:val="Page Numbers (Top of Page)"/>
        <w:docPartUnique/>
      </w:docPartObj>
    </w:sdtPr>
    <w:sdtContent>
      <w:p w:rsidR="00861081" w:rsidRDefault="00FE7D91">
        <w:pPr>
          <w:pStyle w:val="ad"/>
          <w:jc w:val="center"/>
        </w:pPr>
        <w:fldSimple w:instr=" PAGE   \* MERGEFORMAT ">
          <w:r w:rsidR="006134CB">
            <w:rPr>
              <w:noProof/>
            </w:rPr>
            <w:t>4</w:t>
          </w:r>
        </w:fldSimple>
      </w:p>
    </w:sdtContent>
  </w:sdt>
  <w:p w:rsidR="00861081" w:rsidRDefault="0086108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2" w:rsidRDefault="00861081">
    <w:pPr>
      <w:pStyle w:val="ad"/>
      <w:jc w:val="center"/>
    </w:pPr>
    <w:r>
      <w:t>3</w:t>
    </w:r>
  </w:p>
  <w:p w:rsidR="00A416B2" w:rsidRDefault="00A416B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7FD8"/>
    <w:multiLevelType w:val="hybridMultilevel"/>
    <w:tmpl w:val="D5E66830"/>
    <w:lvl w:ilvl="0" w:tplc="DA58096C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881176"/>
    <w:multiLevelType w:val="hybridMultilevel"/>
    <w:tmpl w:val="127C9B4E"/>
    <w:lvl w:ilvl="0" w:tplc="C8B451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F56ED"/>
    <w:multiLevelType w:val="hybridMultilevel"/>
    <w:tmpl w:val="D5360B40"/>
    <w:lvl w:ilvl="0" w:tplc="66E020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DB5488"/>
    <w:multiLevelType w:val="hybridMultilevel"/>
    <w:tmpl w:val="D82C9414"/>
    <w:lvl w:ilvl="0" w:tplc="C8B4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03C"/>
    <w:rsid w:val="000115C2"/>
    <w:rsid w:val="00095A76"/>
    <w:rsid w:val="001103EC"/>
    <w:rsid w:val="00123CF4"/>
    <w:rsid w:val="00145A4C"/>
    <w:rsid w:val="00147D36"/>
    <w:rsid w:val="00174FB7"/>
    <w:rsid w:val="00192F3E"/>
    <w:rsid w:val="001B4697"/>
    <w:rsid w:val="001C4494"/>
    <w:rsid w:val="001D5212"/>
    <w:rsid w:val="001E4D67"/>
    <w:rsid w:val="001F1842"/>
    <w:rsid w:val="00216C17"/>
    <w:rsid w:val="0026663D"/>
    <w:rsid w:val="00290B06"/>
    <w:rsid w:val="002A474D"/>
    <w:rsid w:val="002A75A7"/>
    <w:rsid w:val="00307C6D"/>
    <w:rsid w:val="00314DF9"/>
    <w:rsid w:val="003231F6"/>
    <w:rsid w:val="00345982"/>
    <w:rsid w:val="003834B5"/>
    <w:rsid w:val="003F5CAD"/>
    <w:rsid w:val="004469A3"/>
    <w:rsid w:val="004A7B57"/>
    <w:rsid w:val="004B1708"/>
    <w:rsid w:val="004E350B"/>
    <w:rsid w:val="004E7E35"/>
    <w:rsid w:val="00507584"/>
    <w:rsid w:val="00574541"/>
    <w:rsid w:val="0057486A"/>
    <w:rsid w:val="005D7DDA"/>
    <w:rsid w:val="00603B1C"/>
    <w:rsid w:val="006134CB"/>
    <w:rsid w:val="00643F25"/>
    <w:rsid w:val="00693A45"/>
    <w:rsid w:val="006A20C0"/>
    <w:rsid w:val="006B7749"/>
    <w:rsid w:val="006C4269"/>
    <w:rsid w:val="006E18BA"/>
    <w:rsid w:val="006E47DF"/>
    <w:rsid w:val="00754648"/>
    <w:rsid w:val="00760C64"/>
    <w:rsid w:val="00770074"/>
    <w:rsid w:val="007C6EA8"/>
    <w:rsid w:val="00811AAB"/>
    <w:rsid w:val="00843931"/>
    <w:rsid w:val="00861081"/>
    <w:rsid w:val="00882ED9"/>
    <w:rsid w:val="008C2044"/>
    <w:rsid w:val="008E1250"/>
    <w:rsid w:val="008E6852"/>
    <w:rsid w:val="00901D7B"/>
    <w:rsid w:val="009624A6"/>
    <w:rsid w:val="00971B99"/>
    <w:rsid w:val="00973162"/>
    <w:rsid w:val="00987DB3"/>
    <w:rsid w:val="009B17D0"/>
    <w:rsid w:val="009C0651"/>
    <w:rsid w:val="009C0744"/>
    <w:rsid w:val="009C6177"/>
    <w:rsid w:val="009D403C"/>
    <w:rsid w:val="009E7FFE"/>
    <w:rsid w:val="00A02F02"/>
    <w:rsid w:val="00A34704"/>
    <w:rsid w:val="00A416B2"/>
    <w:rsid w:val="00A60C57"/>
    <w:rsid w:val="00AF6D99"/>
    <w:rsid w:val="00B10056"/>
    <w:rsid w:val="00B947AC"/>
    <w:rsid w:val="00BB03D9"/>
    <w:rsid w:val="00BB4EF5"/>
    <w:rsid w:val="00BB5C71"/>
    <w:rsid w:val="00BD5CC6"/>
    <w:rsid w:val="00BE4256"/>
    <w:rsid w:val="00BF782D"/>
    <w:rsid w:val="00C15A20"/>
    <w:rsid w:val="00CA487F"/>
    <w:rsid w:val="00CA788D"/>
    <w:rsid w:val="00CB3994"/>
    <w:rsid w:val="00D32AC7"/>
    <w:rsid w:val="00D748CC"/>
    <w:rsid w:val="00DF72D9"/>
    <w:rsid w:val="00E55560"/>
    <w:rsid w:val="00ED2C94"/>
    <w:rsid w:val="00F33A68"/>
    <w:rsid w:val="00F444A7"/>
    <w:rsid w:val="00F4767C"/>
    <w:rsid w:val="00F64977"/>
    <w:rsid w:val="00F7170A"/>
    <w:rsid w:val="00FA0536"/>
    <w:rsid w:val="00FB5ABB"/>
    <w:rsid w:val="00FE3DA7"/>
    <w:rsid w:val="00F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403C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D40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3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1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486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47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A20C0"/>
    <w:rPr>
      <w:color w:val="0000FF" w:themeColor="hyperlink"/>
      <w:u w:val="single"/>
    </w:rPr>
  </w:style>
  <w:style w:type="character" w:customStyle="1" w:styleId="ab">
    <w:name w:val="Цветовое выделение"/>
    <w:rsid w:val="001B4697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1B4697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ConsPlusNormal">
    <w:name w:val="ConsPlusNormal"/>
    <w:rsid w:val="001B46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B469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1B469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6"/>
      <w:szCs w:val="20"/>
      <w:lang w:val="en-GB" w:eastAsia="zh-CN"/>
    </w:rPr>
  </w:style>
  <w:style w:type="paragraph" w:styleId="ad">
    <w:name w:val="header"/>
    <w:basedOn w:val="a"/>
    <w:link w:val="ae"/>
    <w:uiPriority w:val="99"/>
    <w:unhideWhenUsed/>
    <w:rsid w:val="001E4D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4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E4D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E4D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rsid w:val="00314DF9"/>
    <w:pPr>
      <w:suppressAutoHyphens/>
      <w:spacing w:before="280" w:after="119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4AC2-212B-48C7-BD15-48325A22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Архитектор5</dc:creator>
  <cp:lastModifiedBy>obrazzam</cp:lastModifiedBy>
  <cp:revision>49</cp:revision>
  <cp:lastPrinted>2022-05-11T07:43:00Z</cp:lastPrinted>
  <dcterms:created xsi:type="dcterms:W3CDTF">2021-01-12T08:50:00Z</dcterms:created>
  <dcterms:modified xsi:type="dcterms:W3CDTF">2024-05-13T10:46:00Z</dcterms:modified>
</cp:coreProperties>
</file>