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D2A7" w14:textId="77777777" w:rsidR="001E2C54" w:rsidRDefault="00804934" w:rsidP="0080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872"/>
        <w:gridCol w:w="1565"/>
        <w:gridCol w:w="2132"/>
        <w:gridCol w:w="2472"/>
      </w:tblGrid>
      <w:tr w:rsidR="003C64E3" w14:paraId="6A6630EB" w14:textId="77777777" w:rsidTr="003C64E3">
        <w:tc>
          <w:tcPr>
            <w:tcW w:w="530" w:type="dxa"/>
          </w:tcPr>
          <w:p w14:paraId="547212D4" w14:textId="77777777" w:rsidR="00804934" w:rsidRPr="00804934" w:rsidRDefault="00804934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14:paraId="374937C4" w14:textId="77777777" w:rsidR="00804934" w:rsidRPr="00804934" w:rsidRDefault="00804934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5" w:type="dxa"/>
          </w:tcPr>
          <w:p w14:paraId="0EED317F" w14:textId="77777777" w:rsidR="00804934" w:rsidRPr="00804934" w:rsidRDefault="00804934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2" w:type="dxa"/>
          </w:tcPr>
          <w:p w14:paraId="3C90A011" w14:textId="77777777" w:rsidR="00804934" w:rsidRPr="00804934" w:rsidRDefault="00804934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72" w:type="dxa"/>
          </w:tcPr>
          <w:p w14:paraId="1359783B" w14:textId="77777777" w:rsidR="00804934" w:rsidRPr="00804934" w:rsidRDefault="00804934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34">
              <w:rPr>
                <w:rFonts w:ascii="Times New Roman" w:hAnsi="Times New Roman" w:cs="Times New Roman"/>
                <w:sz w:val="28"/>
                <w:szCs w:val="28"/>
              </w:rPr>
              <w:t>Результат деятельности</w:t>
            </w:r>
          </w:p>
        </w:tc>
      </w:tr>
      <w:tr w:rsidR="003C64E3" w14:paraId="32390486" w14:textId="77777777" w:rsidTr="003C64E3">
        <w:tc>
          <w:tcPr>
            <w:tcW w:w="530" w:type="dxa"/>
          </w:tcPr>
          <w:p w14:paraId="6D6F9E21" w14:textId="77777777" w:rsidR="00804934" w:rsidRPr="00114AA5" w:rsidRDefault="00114AA5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14:paraId="6E12545E" w14:textId="77777777" w:rsidR="00804934" w:rsidRPr="00114AA5" w:rsidRDefault="00114AA5" w:rsidP="002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 проект-ной деятельности </w:t>
            </w:r>
            <w:proofErr w:type="spellStart"/>
            <w:r w:rsidRPr="00114AA5">
              <w:rPr>
                <w:rFonts w:ascii="Times New Roman" w:eastAsia="Calibri" w:hAnsi="Times New Roman" w:cs="Times New Roman"/>
                <w:sz w:val="28"/>
                <w:szCs w:val="28"/>
              </w:rPr>
              <w:t>дош</w:t>
            </w:r>
            <w:r w:rsidR="00AE301D">
              <w:rPr>
                <w:rFonts w:ascii="Times New Roman" w:eastAsia="Calibri" w:hAnsi="Times New Roman" w:cs="Times New Roman"/>
                <w:sz w:val="28"/>
                <w:szCs w:val="28"/>
              </w:rPr>
              <w:t>-кольников</w:t>
            </w:r>
            <w:proofErr w:type="spellEnd"/>
            <w:r w:rsidR="00AE3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щихся, их социально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значи</w:t>
            </w:r>
            <w:proofErr w:type="spellEnd"/>
            <w:r w:rsidR="00AE301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деятельности.</w:t>
            </w:r>
          </w:p>
        </w:tc>
        <w:tc>
          <w:tcPr>
            <w:tcW w:w="1565" w:type="dxa"/>
          </w:tcPr>
          <w:p w14:paraId="503B8811" w14:textId="77777777" w:rsidR="00804934" w:rsidRDefault="00114AA5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2022 года</w:t>
            </w:r>
            <w:r w:rsidR="002A6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DFE000" w14:textId="77777777" w:rsidR="002A6258" w:rsidRPr="00114AA5" w:rsidRDefault="002A625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сентябре-октябре</w:t>
            </w:r>
          </w:p>
        </w:tc>
        <w:tc>
          <w:tcPr>
            <w:tcW w:w="2132" w:type="dxa"/>
          </w:tcPr>
          <w:p w14:paraId="25A12217" w14:textId="77777777" w:rsidR="00804934" w:rsidRDefault="00114AA5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филиалов, воспитатели,</w:t>
            </w:r>
          </w:p>
          <w:p w14:paraId="31A587C6" w14:textId="77777777" w:rsidR="00114AA5" w:rsidRPr="00114AA5" w:rsidRDefault="00114AA5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</w:p>
        </w:tc>
        <w:tc>
          <w:tcPr>
            <w:tcW w:w="2472" w:type="dxa"/>
          </w:tcPr>
          <w:p w14:paraId="36569258" w14:textId="77777777" w:rsidR="00804934" w:rsidRPr="00114AA5" w:rsidRDefault="00114AA5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тематики проектов обучающихся, план социально-значимой деятельности.</w:t>
            </w:r>
          </w:p>
        </w:tc>
      </w:tr>
      <w:tr w:rsidR="003C64E3" w14:paraId="1D8007F4" w14:textId="77777777" w:rsidTr="003C64E3">
        <w:tc>
          <w:tcPr>
            <w:tcW w:w="530" w:type="dxa"/>
          </w:tcPr>
          <w:p w14:paraId="506F5841" w14:textId="77777777" w:rsidR="00804934" w:rsidRPr="00114AA5" w:rsidRDefault="00114AA5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14:paraId="5A998BB4" w14:textId="77777777" w:rsidR="00804934" w:rsidRPr="00114AA5" w:rsidRDefault="00014D6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научного общества учащихся «Эврика»</w:t>
            </w:r>
          </w:p>
        </w:tc>
        <w:tc>
          <w:tcPr>
            <w:tcW w:w="1565" w:type="dxa"/>
          </w:tcPr>
          <w:p w14:paraId="4F916D47" w14:textId="77777777" w:rsidR="00804934" w:rsidRPr="00114AA5" w:rsidRDefault="00014D6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 года</w:t>
            </w:r>
            <w:r w:rsidR="002A6258">
              <w:rPr>
                <w:rFonts w:ascii="Times New Roman" w:hAnsi="Times New Roman" w:cs="Times New Roman"/>
                <w:sz w:val="28"/>
                <w:szCs w:val="28"/>
              </w:rPr>
              <w:t>, еже-годно в последний учебный день 1 четверти.</w:t>
            </w:r>
          </w:p>
        </w:tc>
        <w:tc>
          <w:tcPr>
            <w:tcW w:w="2132" w:type="dxa"/>
          </w:tcPr>
          <w:p w14:paraId="191A246C" w14:textId="77777777" w:rsidR="00804934" w:rsidRPr="00114AA5" w:rsidRDefault="00014D6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472" w:type="dxa"/>
          </w:tcPr>
          <w:p w14:paraId="1AF3FEBB" w14:textId="77777777" w:rsidR="00804934" w:rsidRPr="00114AA5" w:rsidRDefault="00014D6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дошкольников  и учащихся.</w:t>
            </w:r>
          </w:p>
        </w:tc>
      </w:tr>
      <w:tr w:rsidR="003C64E3" w14:paraId="43D020D3" w14:textId="77777777" w:rsidTr="003C64E3">
        <w:tc>
          <w:tcPr>
            <w:tcW w:w="530" w:type="dxa"/>
          </w:tcPr>
          <w:p w14:paraId="53BDE213" w14:textId="77777777" w:rsidR="00804934" w:rsidRPr="00114AA5" w:rsidRDefault="00114AA5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14:paraId="3696C2DA" w14:textId="77777777" w:rsidR="00804934" w:rsidRPr="00114AA5" w:rsidRDefault="00AE301D" w:rsidP="00AE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дошкольниками </w:t>
            </w:r>
            <w:r w:rsidRPr="00114AA5">
              <w:rPr>
                <w:rFonts w:ascii="Times New Roman" w:eastAsia="Calibri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Pr="00114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односельчан.</w:t>
            </w:r>
          </w:p>
        </w:tc>
        <w:tc>
          <w:tcPr>
            <w:tcW w:w="1565" w:type="dxa"/>
          </w:tcPr>
          <w:p w14:paraId="50BDF7C4" w14:textId="77777777" w:rsidR="001B5F5E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07.01,</w:t>
            </w:r>
          </w:p>
          <w:p w14:paraId="22D6FA7D" w14:textId="77777777" w:rsidR="001B5F5E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23.02,</w:t>
            </w:r>
          </w:p>
          <w:p w14:paraId="2C54508C" w14:textId="77777777" w:rsidR="001B5F5E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08.03,</w:t>
            </w:r>
          </w:p>
          <w:p w14:paraId="39A2DB1C" w14:textId="77777777" w:rsidR="001B5F5E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09.05,</w:t>
            </w:r>
          </w:p>
          <w:p w14:paraId="37BC8941" w14:textId="77777777" w:rsidR="001B5F5E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12.06,</w:t>
            </w:r>
          </w:p>
          <w:p w14:paraId="56EA5269" w14:textId="77777777" w:rsidR="001B5F5E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01.09, </w:t>
            </w:r>
          </w:p>
          <w:p w14:paraId="76687124" w14:textId="77777777" w:rsidR="00014D68" w:rsidRPr="00114AA5" w:rsidRDefault="001B5F5E" w:rsidP="001B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01.10, 04.11, 31.12.</w:t>
            </w:r>
          </w:p>
        </w:tc>
        <w:tc>
          <w:tcPr>
            <w:tcW w:w="2132" w:type="dxa"/>
          </w:tcPr>
          <w:p w14:paraId="1FC95A9B" w14:textId="77777777" w:rsidR="00804934" w:rsidRPr="00114AA5" w:rsidRDefault="001B5F5E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дошкольных групп.</w:t>
            </w:r>
          </w:p>
        </w:tc>
        <w:tc>
          <w:tcPr>
            <w:tcW w:w="2472" w:type="dxa"/>
          </w:tcPr>
          <w:p w14:paraId="0AA5AEC6" w14:textId="77777777" w:rsidR="00804934" w:rsidRDefault="002A6258" w:rsidP="002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 приобщаются к социально-значимой деятельности, формируется интерес к род-ному населен-ному пункту, </w:t>
            </w:r>
          </w:p>
          <w:p w14:paraId="112E99D4" w14:textId="77777777" w:rsidR="002A6258" w:rsidRPr="00114AA5" w:rsidRDefault="002A6258" w:rsidP="002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гордости за его жителей.</w:t>
            </w:r>
          </w:p>
        </w:tc>
      </w:tr>
      <w:tr w:rsidR="003C64E3" w14:paraId="4B7A6166" w14:textId="77777777" w:rsidTr="003C64E3">
        <w:tc>
          <w:tcPr>
            <w:tcW w:w="530" w:type="dxa"/>
          </w:tcPr>
          <w:p w14:paraId="22880B15" w14:textId="77777777" w:rsidR="00804934" w:rsidRPr="00114AA5" w:rsidRDefault="00114AA5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14:paraId="581DE298" w14:textId="3C4335E3" w:rsidR="00804934" w:rsidRPr="00114AA5" w:rsidRDefault="002A6258" w:rsidP="002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учащими</w:t>
            </w:r>
            <w:r w:rsidR="003C6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 игр для детей на основе полученных знаний об истории села,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фессиях односельчан, успешных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соотечест-венниках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14:paraId="0D8AC361" w14:textId="77777777" w:rsidR="00804934" w:rsidRPr="00114AA5" w:rsidRDefault="002A625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ноябрь-июнь</w:t>
            </w:r>
          </w:p>
        </w:tc>
        <w:tc>
          <w:tcPr>
            <w:tcW w:w="2132" w:type="dxa"/>
          </w:tcPr>
          <w:p w14:paraId="1F7611C5" w14:textId="77777777" w:rsidR="00804934" w:rsidRPr="00114AA5" w:rsidRDefault="002A625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472" w:type="dxa"/>
          </w:tcPr>
          <w:p w14:paraId="0F946885" w14:textId="77777777" w:rsidR="00804934" w:rsidRPr="00114AA5" w:rsidRDefault="002A6258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игр для детей различного возраста, способствующих патриотическому воспитанию.</w:t>
            </w:r>
          </w:p>
        </w:tc>
      </w:tr>
      <w:tr w:rsidR="003C64E3" w14:paraId="6344D8AB" w14:textId="77777777" w:rsidTr="003C64E3">
        <w:tc>
          <w:tcPr>
            <w:tcW w:w="530" w:type="dxa"/>
          </w:tcPr>
          <w:p w14:paraId="30F770E7" w14:textId="77777777" w:rsidR="00804934" w:rsidRPr="00114AA5" w:rsidRDefault="00114AA5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14:paraId="1FB32882" w14:textId="77777777" w:rsidR="00804934" w:rsidRPr="00114AA5" w:rsidRDefault="003C64E3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разрабо-танных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565" w:type="dxa"/>
          </w:tcPr>
          <w:p w14:paraId="3725CDDB" w14:textId="77777777" w:rsidR="00804934" w:rsidRPr="00114AA5" w:rsidRDefault="003C64E3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сентябрь - июнь</w:t>
            </w:r>
          </w:p>
        </w:tc>
        <w:tc>
          <w:tcPr>
            <w:tcW w:w="2132" w:type="dxa"/>
          </w:tcPr>
          <w:p w14:paraId="4057211A" w14:textId="77777777" w:rsidR="00804934" w:rsidRPr="00114AA5" w:rsidRDefault="003C64E3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472" w:type="dxa"/>
          </w:tcPr>
          <w:p w14:paraId="699DB46A" w14:textId="77777777" w:rsidR="003C64E3" w:rsidRDefault="003C64E3" w:rsidP="003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приобщаются к 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форми-руется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-ленному пункту, </w:t>
            </w:r>
          </w:p>
          <w:p w14:paraId="621F3BC5" w14:textId="77777777" w:rsidR="00804934" w:rsidRPr="00114AA5" w:rsidRDefault="003C64E3" w:rsidP="003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гордости за его жителей. У детей формируется представление о своей будущей профессиональной роли в родном  селе.</w:t>
            </w:r>
          </w:p>
        </w:tc>
      </w:tr>
      <w:tr w:rsidR="003C64E3" w14:paraId="3F628590" w14:textId="77777777" w:rsidTr="003C64E3">
        <w:tc>
          <w:tcPr>
            <w:tcW w:w="530" w:type="dxa"/>
          </w:tcPr>
          <w:p w14:paraId="63390BBC" w14:textId="77777777" w:rsidR="00804934" w:rsidRPr="00114AA5" w:rsidRDefault="00114AA5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2" w:type="dxa"/>
          </w:tcPr>
          <w:p w14:paraId="1E840F8E" w14:textId="77777777" w:rsidR="00804934" w:rsidRPr="00114AA5" w:rsidRDefault="003C64E3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учащими-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основной школы  экскурсионных мар</w:t>
            </w:r>
            <w:r w:rsidR="008B444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шрутов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основе вы</w:t>
            </w:r>
            <w:r w:rsidR="008B444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1565" w:type="dxa"/>
          </w:tcPr>
          <w:p w14:paraId="4B556F69" w14:textId="77777777" w:rsidR="00804934" w:rsidRPr="00114AA5" w:rsidRDefault="003C64E3" w:rsidP="003C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ноябре – июне </w:t>
            </w:r>
          </w:p>
        </w:tc>
        <w:tc>
          <w:tcPr>
            <w:tcW w:w="2132" w:type="dxa"/>
          </w:tcPr>
          <w:p w14:paraId="279FEB29" w14:textId="77777777" w:rsidR="00804934" w:rsidRPr="00114AA5" w:rsidRDefault="003C64E3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по воспитанию</w:t>
            </w:r>
          </w:p>
        </w:tc>
        <w:tc>
          <w:tcPr>
            <w:tcW w:w="2472" w:type="dxa"/>
          </w:tcPr>
          <w:p w14:paraId="3D0D3978" w14:textId="77777777" w:rsidR="00804934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Экскурсионные маршруты,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сфор-мируется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интерес к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ной деятельности в условиях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кой местности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к личному участию в развитии малой Родины</w:t>
            </w:r>
          </w:p>
        </w:tc>
      </w:tr>
      <w:tr w:rsidR="003C64E3" w14:paraId="0C52F30D" w14:textId="77777777" w:rsidTr="003C64E3">
        <w:tc>
          <w:tcPr>
            <w:tcW w:w="530" w:type="dxa"/>
          </w:tcPr>
          <w:p w14:paraId="41AABE67" w14:textId="77777777" w:rsidR="003C64E3" w:rsidRPr="00114AA5" w:rsidRDefault="003C64E3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14:paraId="4E574E22" w14:textId="77777777" w:rsidR="003C64E3" w:rsidRPr="00114AA5" w:rsidRDefault="003C64E3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экскур-сий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маршрутам</w:t>
            </w:r>
          </w:p>
        </w:tc>
        <w:tc>
          <w:tcPr>
            <w:tcW w:w="1565" w:type="dxa"/>
          </w:tcPr>
          <w:p w14:paraId="065D4A98" w14:textId="77777777" w:rsidR="003C64E3" w:rsidRPr="00114AA5" w:rsidRDefault="003C64E3" w:rsidP="004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ноябре – июне </w:t>
            </w:r>
          </w:p>
        </w:tc>
        <w:tc>
          <w:tcPr>
            <w:tcW w:w="2132" w:type="dxa"/>
          </w:tcPr>
          <w:p w14:paraId="44034D56" w14:textId="77777777" w:rsidR="003C64E3" w:rsidRPr="00114AA5" w:rsidRDefault="003C64E3" w:rsidP="004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по воспитанию</w:t>
            </w:r>
          </w:p>
        </w:tc>
        <w:tc>
          <w:tcPr>
            <w:tcW w:w="2472" w:type="dxa"/>
          </w:tcPr>
          <w:p w14:paraId="4DBAA4D9" w14:textId="77777777" w:rsidR="003C64E3" w:rsidRPr="00114AA5" w:rsidRDefault="007D406A" w:rsidP="007D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Формируется 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терес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ональной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ности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условиях сельской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местнос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 личному участию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разви-тии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малой Родины</w:t>
            </w:r>
          </w:p>
        </w:tc>
      </w:tr>
      <w:tr w:rsidR="003C64E3" w14:paraId="4FDC3BE4" w14:textId="77777777" w:rsidTr="003C64E3">
        <w:tc>
          <w:tcPr>
            <w:tcW w:w="530" w:type="dxa"/>
          </w:tcPr>
          <w:p w14:paraId="6542E182" w14:textId="77777777" w:rsidR="003C64E3" w:rsidRPr="00114AA5" w:rsidRDefault="003C64E3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14:paraId="51D22360" w14:textId="77777777" w:rsidR="003C64E3" w:rsidRPr="00114AA5" w:rsidRDefault="003C64E3" w:rsidP="009A0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учащимися средней школы про-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направленных на  решение жизнен-но важных проблем села</w:t>
            </w:r>
            <w:r w:rsidR="009A07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65" w:type="dxa"/>
          </w:tcPr>
          <w:p w14:paraId="05A3E9FA" w14:textId="77777777" w:rsidR="003C64E3" w:rsidRPr="00114AA5" w:rsidRDefault="009A0779" w:rsidP="009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течение учебного года</w:t>
            </w:r>
          </w:p>
        </w:tc>
        <w:tc>
          <w:tcPr>
            <w:tcW w:w="2132" w:type="dxa"/>
          </w:tcPr>
          <w:p w14:paraId="7C53D5F6" w14:textId="77777777" w:rsidR="003C64E3" w:rsidRPr="00114AA5" w:rsidRDefault="009A0779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заместитель директора по ВР, руководи-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филиалов</w:t>
            </w:r>
          </w:p>
        </w:tc>
        <w:tc>
          <w:tcPr>
            <w:tcW w:w="2472" w:type="dxa"/>
          </w:tcPr>
          <w:p w14:paraId="37443CC6" w14:textId="77777777" w:rsidR="003C64E3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идеи, направлен-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жизненно важных проблем села, </w:t>
            </w:r>
            <w:r>
              <w:rPr>
                <w:rFonts w:ascii="Times New Roman" w:hAnsi="Times New Roman"/>
                <w:sz w:val="28"/>
                <w:szCs w:val="28"/>
              </w:rPr>
              <w:t>у детей формирует-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интерес к про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фессиональной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деятельности в условиях сельской местности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-ному участию в развитии малой Родины</w:t>
            </w:r>
          </w:p>
        </w:tc>
      </w:tr>
      <w:tr w:rsidR="009A0779" w14:paraId="0E74E789" w14:textId="77777777" w:rsidTr="003C64E3">
        <w:tc>
          <w:tcPr>
            <w:tcW w:w="530" w:type="dxa"/>
          </w:tcPr>
          <w:p w14:paraId="4EF26A00" w14:textId="77777777" w:rsidR="009A0779" w:rsidRPr="00114AA5" w:rsidRDefault="009A0779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2" w:type="dxa"/>
          </w:tcPr>
          <w:p w14:paraId="44D9697A" w14:textId="77777777" w:rsidR="009A0779" w:rsidRPr="00114AA5" w:rsidRDefault="009A0779" w:rsidP="009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встреч с успешными людьми муниципалитета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формате «100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-сов - 100 шагов к успеху» </w:t>
            </w:r>
          </w:p>
        </w:tc>
        <w:tc>
          <w:tcPr>
            <w:tcW w:w="1565" w:type="dxa"/>
          </w:tcPr>
          <w:p w14:paraId="63B0413D" w14:textId="77777777" w:rsidR="009A0779" w:rsidRPr="00114AA5" w:rsidRDefault="009A0779" w:rsidP="000D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r w:rsidR="000D1622">
              <w:rPr>
                <w:rFonts w:ascii="Times New Roman" w:hAnsi="Times New Roman" w:cs="Times New Roman"/>
                <w:sz w:val="28"/>
                <w:szCs w:val="28"/>
              </w:rPr>
              <w:t xml:space="preserve"> (не реже 4 раз в год)</w:t>
            </w:r>
          </w:p>
        </w:tc>
        <w:tc>
          <w:tcPr>
            <w:tcW w:w="2132" w:type="dxa"/>
          </w:tcPr>
          <w:p w14:paraId="7BC3ABC8" w14:textId="77777777" w:rsidR="009A0779" w:rsidRPr="00114AA5" w:rsidRDefault="009A0779" w:rsidP="004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Советник по воспитанию,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руководи-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филиалов</w:t>
            </w:r>
          </w:p>
        </w:tc>
        <w:tc>
          <w:tcPr>
            <w:tcW w:w="2472" w:type="dxa"/>
          </w:tcPr>
          <w:p w14:paraId="1CA203B5" w14:textId="77777777" w:rsidR="009A0779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  учащихся фор-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интерес к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ной деятельности в условиях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кой местности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к личному участию в развитии малой Родины</w:t>
            </w:r>
          </w:p>
        </w:tc>
      </w:tr>
      <w:tr w:rsidR="007D406A" w14:paraId="7949D298" w14:textId="77777777" w:rsidTr="003C64E3">
        <w:tc>
          <w:tcPr>
            <w:tcW w:w="530" w:type="dxa"/>
          </w:tcPr>
          <w:p w14:paraId="35E32FC3" w14:textId="77777777" w:rsidR="007D406A" w:rsidRPr="00114AA5" w:rsidRDefault="007D406A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2" w:type="dxa"/>
          </w:tcPr>
          <w:p w14:paraId="67AC2022" w14:textId="77777777" w:rsidR="007D406A" w:rsidRPr="00114AA5" w:rsidRDefault="007D406A" w:rsidP="009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карты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му-ниципалитета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обоз-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места своего профессионального и гражданского приме-нения.</w:t>
            </w:r>
          </w:p>
        </w:tc>
        <w:tc>
          <w:tcPr>
            <w:tcW w:w="1565" w:type="dxa"/>
          </w:tcPr>
          <w:p w14:paraId="51599F74" w14:textId="77777777" w:rsidR="007D406A" w:rsidRDefault="007D406A" w:rsidP="003C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в течение учебного года</w:t>
            </w:r>
          </w:p>
        </w:tc>
        <w:tc>
          <w:tcPr>
            <w:tcW w:w="2132" w:type="dxa"/>
          </w:tcPr>
          <w:p w14:paraId="7646FC94" w14:textId="77777777" w:rsidR="007D406A" w:rsidRPr="00114AA5" w:rsidRDefault="007D406A" w:rsidP="004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заместитель директора по ВР, руководи-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филиалов</w:t>
            </w:r>
          </w:p>
        </w:tc>
        <w:tc>
          <w:tcPr>
            <w:tcW w:w="2472" w:type="dxa"/>
          </w:tcPr>
          <w:p w14:paraId="1C54B8FF" w14:textId="77777777" w:rsidR="007D406A" w:rsidRPr="00114AA5" w:rsidRDefault="007D406A" w:rsidP="007D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возможнос-тей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  учащихся формируется 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терес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сиональной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дея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тельности в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усло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виях</w:t>
            </w:r>
            <w:proofErr w:type="spellEnd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сельской местности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к лич-ному участию в развитии малой Родины</w:t>
            </w:r>
          </w:p>
        </w:tc>
      </w:tr>
      <w:tr w:rsidR="007D406A" w14:paraId="39E65DCC" w14:textId="77777777" w:rsidTr="003C64E3">
        <w:tc>
          <w:tcPr>
            <w:tcW w:w="530" w:type="dxa"/>
          </w:tcPr>
          <w:p w14:paraId="202107C2" w14:textId="77777777" w:rsidR="007D406A" w:rsidRPr="00114AA5" w:rsidRDefault="007D406A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14:paraId="2E335EBE" w14:textId="77777777" w:rsidR="007D406A" w:rsidRPr="00114AA5" w:rsidRDefault="007D406A" w:rsidP="009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карты возможностей через сайт школы, соц. сети, НОУ «Эврика» и т.д.</w:t>
            </w:r>
          </w:p>
        </w:tc>
        <w:tc>
          <w:tcPr>
            <w:tcW w:w="1565" w:type="dxa"/>
          </w:tcPr>
          <w:p w14:paraId="03C65A85" w14:textId="77777777" w:rsidR="007D406A" w:rsidRDefault="007D406A" w:rsidP="003C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мае-августе</w:t>
            </w:r>
          </w:p>
        </w:tc>
        <w:tc>
          <w:tcPr>
            <w:tcW w:w="2132" w:type="dxa"/>
          </w:tcPr>
          <w:p w14:paraId="6B8B5C55" w14:textId="77777777" w:rsidR="007D406A" w:rsidRPr="00114AA5" w:rsidRDefault="007D406A" w:rsidP="004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воспитанию, заместитель директора по ВР, руководи-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филиалов</w:t>
            </w:r>
          </w:p>
        </w:tc>
        <w:tc>
          <w:tcPr>
            <w:tcW w:w="2472" w:type="dxa"/>
          </w:tcPr>
          <w:p w14:paraId="5C6215AC" w14:textId="77777777" w:rsidR="007D406A" w:rsidRPr="00114AA5" w:rsidRDefault="007D406A" w:rsidP="004B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 учащихся фор-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мируется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интерес к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ной деятельности в условиях </w:t>
            </w:r>
            <w:proofErr w:type="spellStart"/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r w:rsidRPr="001D28A4">
              <w:rPr>
                <w:rFonts w:ascii="Times New Roman" w:hAnsi="Times New Roman"/>
                <w:bCs/>
                <w:iCs/>
                <w:sz w:val="28"/>
                <w:szCs w:val="28"/>
              </w:rPr>
              <w:t>кой местности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к личному участию в развитии малой Родины</w:t>
            </w:r>
          </w:p>
        </w:tc>
      </w:tr>
      <w:tr w:rsidR="007D406A" w14:paraId="2F51F3FE" w14:textId="77777777" w:rsidTr="003C64E3">
        <w:tc>
          <w:tcPr>
            <w:tcW w:w="530" w:type="dxa"/>
          </w:tcPr>
          <w:p w14:paraId="55A92DAE" w14:textId="77777777" w:rsidR="007D406A" w:rsidRPr="00114AA5" w:rsidRDefault="007D406A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2" w:type="dxa"/>
          </w:tcPr>
          <w:p w14:paraId="564A4C7E" w14:textId="77777777" w:rsidR="007D406A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проведенной работы и внесение коррекций</w:t>
            </w:r>
          </w:p>
        </w:tc>
        <w:tc>
          <w:tcPr>
            <w:tcW w:w="1565" w:type="dxa"/>
          </w:tcPr>
          <w:p w14:paraId="7B656745" w14:textId="77777777" w:rsidR="007D406A" w:rsidRDefault="007D406A" w:rsidP="009A0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июне</w:t>
            </w:r>
          </w:p>
        </w:tc>
        <w:tc>
          <w:tcPr>
            <w:tcW w:w="2132" w:type="dxa"/>
          </w:tcPr>
          <w:p w14:paraId="7C37B8AD" w14:textId="77777777" w:rsidR="007D406A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куратор проекта</w:t>
            </w:r>
          </w:p>
        </w:tc>
        <w:tc>
          <w:tcPr>
            <w:tcW w:w="2472" w:type="dxa"/>
          </w:tcPr>
          <w:p w14:paraId="00B4B35F" w14:textId="77777777" w:rsidR="007D406A" w:rsidRPr="00114AA5" w:rsidRDefault="007D406A" w:rsidP="0008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обсуж-дение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заседа-нии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-кого совета</w:t>
            </w:r>
          </w:p>
        </w:tc>
      </w:tr>
      <w:tr w:rsidR="007D406A" w14:paraId="467D2FA1" w14:textId="77777777" w:rsidTr="003C64E3">
        <w:tc>
          <w:tcPr>
            <w:tcW w:w="530" w:type="dxa"/>
          </w:tcPr>
          <w:p w14:paraId="760A1EC1" w14:textId="77777777" w:rsidR="007D406A" w:rsidRDefault="007D406A" w:rsidP="0080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2" w:type="dxa"/>
          </w:tcPr>
          <w:p w14:paraId="7D4AC264" w14:textId="77777777" w:rsidR="007D406A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проекта</w:t>
            </w:r>
          </w:p>
        </w:tc>
        <w:tc>
          <w:tcPr>
            <w:tcW w:w="1565" w:type="dxa"/>
          </w:tcPr>
          <w:p w14:paraId="38106AB1" w14:textId="77777777" w:rsidR="007D406A" w:rsidRPr="00804934" w:rsidRDefault="007D406A" w:rsidP="009A0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2025</w:t>
            </w:r>
          </w:p>
          <w:p w14:paraId="68D9E596" w14:textId="77777777" w:rsidR="007D406A" w:rsidRDefault="007D406A" w:rsidP="003C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A498ACE" w14:textId="77777777" w:rsidR="007D406A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куратор проекта</w:t>
            </w:r>
          </w:p>
        </w:tc>
        <w:tc>
          <w:tcPr>
            <w:tcW w:w="2472" w:type="dxa"/>
          </w:tcPr>
          <w:p w14:paraId="425EB61C" w14:textId="77777777" w:rsidR="007D406A" w:rsidRPr="00114AA5" w:rsidRDefault="007D406A" w:rsidP="00114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её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обсуж-дение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заседа-нии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-кого районного совета народных депутатов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 2025 года</w:t>
            </w:r>
          </w:p>
        </w:tc>
      </w:tr>
    </w:tbl>
    <w:p w14:paraId="4B991D10" w14:textId="77777777" w:rsidR="003C64E3" w:rsidRPr="00804934" w:rsidRDefault="003C6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64E3" w:rsidRPr="0080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10"/>
    <w:rsid w:val="00014D68"/>
    <w:rsid w:val="000869F8"/>
    <w:rsid w:val="000D1622"/>
    <w:rsid w:val="00114AA5"/>
    <w:rsid w:val="001B5F5E"/>
    <w:rsid w:val="001E2C54"/>
    <w:rsid w:val="002A6258"/>
    <w:rsid w:val="003A6D38"/>
    <w:rsid w:val="003C64E3"/>
    <w:rsid w:val="0052648E"/>
    <w:rsid w:val="007D406A"/>
    <w:rsid w:val="00804934"/>
    <w:rsid w:val="008B4442"/>
    <w:rsid w:val="009A0779"/>
    <w:rsid w:val="00AE301D"/>
    <w:rsid w:val="00C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E4DE"/>
  <w15:docId w15:val="{5FA501BC-66E3-4F74-A20D-0E87DC4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ТР-учитель</dc:creator>
  <cp:keywords/>
  <dc:description/>
  <cp:lastModifiedBy>sysadmin</cp:lastModifiedBy>
  <cp:revision>13</cp:revision>
  <dcterms:created xsi:type="dcterms:W3CDTF">2022-09-21T08:20:00Z</dcterms:created>
  <dcterms:modified xsi:type="dcterms:W3CDTF">2023-02-27T12:50:00Z</dcterms:modified>
</cp:coreProperties>
</file>